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DF09A" w14:textId="3A2E2FDB" w:rsidR="00B95F59" w:rsidRDefault="00B95F59" w:rsidP="00335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0983A6" wp14:editId="0A1D2707">
            <wp:simplePos x="0" y="0"/>
            <wp:positionH relativeFrom="column">
              <wp:posOffset>4352925</wp:posOffset>
            </wp:positionH>
            <wp:positionV relativeFrom="paragraph">
              <wp:posOffset>-432435</wp:posOffset>
            </wp:positionV>
            <wp:extent cx="1647825" cy="8712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tonDowntownInc-4cLogo-v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0C814" w14:textId="25DD69BD" w:rsidR="00335BE9" w:rsidRPr="007332DA" w:rsidRDefault="00335BE9" w:rsidP="00335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332D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Panel Discussion Topic:  </w:t>
      </w:r>
    </w:p>
    <w:p w14:paraId="69F4BBED" w14:textId="2C4D88A3" w:rsidR="00865D8F" w:rsidRPr="00B95F59" w:rsidRDefault="00865D8F" w:rsidP="0033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DA130E" w14:textId="3ACE06D3" w:rsidR="00335BE9" w:rsidRPr="007332DA" w:rsidRDefault="00335BE9" w:rsidP="0033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332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“Extending the reach of your Farmers Market </w:t>
      </w:r>
    </w:p>
    <w:p w14:paraId="4437FC4C" w14:textId="216E09D5" w:rsidR="00E41EA1" w:rsidRPr="007332DA" w:rsidRDefault="00335BE9" w:rsidP="00335B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332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through promotion and relationships”</w:t>
      </w:r>
    </w:p>
    <w:p w14:paraId="13BFA010" w14:textId="5BCBD29C" w:rsidR="00865D8F" w:rsidRPr="00B95F59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2FF7374" w14:textId="28F83554" w:rsidR="00D66457" w:rsidRDefault="00D66457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important </w:t>
      </w:r>
      <w:r w:rsid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="007332DA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promoti</w:t>
      </w:r>
      <w:r w:rsidR="004D645F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 w:rsidR="007332DA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business relationships to you</w:t>
      </w:r>
      <w:r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86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they necessary?  A few questions to ask yourself if you are holding an event, in this case; farmers market, how are you going to fund it?</w:t>
      </w:r>
      <w:r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294C4C" w14:textId="79C1362E" w:rsidR="00FD6427" w:rsidRPr="00FD6427" w:rsidRDefault="00FD6427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7F41E4" w14:textId="24FC91A8" w:rsidR="004E1992" w:rsidRDefault="004E1992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>Farmers markets are an opportunity to promote a healthy lifestyle through a unique shopping environment.  They offer fresh fruits and vegetables, locally produced products like honey and bakery, ethnic f</w:t>
      </w:r>
      <w:r w:rsidR="00626EA9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ood, entertainment and local artisan crafted products.  </w:t>
      </w:r>
      <w:r w:rsidR="00F13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Markets offer </w:t>
      </w:r>
      <w:r w:rsidR="00626EA9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farmers and artists the opportunity to sell their products; </w:t>
      </w:r>
      <w:r w:rsidR="00F13A40">
        <w:rPr>
          <w:rFonts w:ascii="Times New Roman" w:eastAsia="Times New Roman" w:hAnsi="Times New Roman" w:cs="Times New Roman"/>
          <w:color w:val="000000"/>
          <w:sz w:val="28"/>
          <w:szCs w:val="28"/>
        </w:rPr>
        <w:t>all while e</w:t>
      </w:r>
      <w:r w:rsidR="00626EA9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>ncouraging a long-term philosophy of shopping local.</w:t>
      </w:r>
    </w:p>
    <w:p w14:paraId="31D695B8" w14:textId="12FEF63E" w:rsidR="00FD6427" w:rsidRPr="00FD6427" w:rsidRDefault="00FD6427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14AF7" w14:textId="269C1A40" w:rsidR="007332DA" w:rsidRDefault="0025575A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Did you know that m</w:t>
      </w:r>
      <w:r w:rsidR="007332DA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>arkets are an economic driver to improve business exposure, supplement revenue streams, as well as a recruitment tool for new businesses into a community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332DA" w:rsidRPr="00FD6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Many brick and mortar businesses were started by selling at smaller markets, including farmers markets.</w:t>
      </w:r>
    </w:p>
    <w:p w14:paraId="0BC1BF28" w14:textId="4A346EDA" w:rsidR="0025575A" w:rsidRDefault="0025575A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6EB5A6" w14:textId="65BA6762" w:rsidR="004D645F" w:rsidRDefault="0025575A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During th</w:t>
      </w:r>
      <w:r w:rsidR="00F13A40">
        <w:rPr>
          <w:rFonts w:ascii="Times New Roman" w:eastAsia="Times New Roman" w:hAnsi="Times New Roman" w:cs="Times New Roman"/>
          <w:color w:val="000000"/>
          <w:sz w:val="28"/>
          <w:szCs w:val="28"/>
        </w:rPr>
        <w:t>is discussion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you are going to learn from our panelists, how they promote personally, as well as for the market.  You’re going to hear from various sized markets, as well as customer</w:t>
      </w:r>
      <w:r w:rsidR="00F13A40">
        <w:rPr>
          <w:rFonts w:ascii="Times New Roman" w:eastAsia="Times New Roman" w:hAnsi="Times New Roman" w:cs="Times New Roman"/>
          <w:color w:val="000000"/>
          <w:sz w:val="28"/>
          <w:szCs w:val="28"/>
        </w:rPr>
        <w:t>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how they promote themselves and the benefits or downfalls of the farmers market as a “cross-promoter”.</w:t>
      </w:r>
      <w:r w:rsidR="004D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13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Additional topics </w:t>
      </w:r>
      <w:r w:rsidR="00865D8F">
        <w:rPr>
          <w:rFonts w:ascii="Times New Roman" w:eastAsia="Times New Roman" w:hAnsi="Times New Roman" w:cs="Times New Roman"/>
          <w:color w:val="000000"/>
          <w:sz w:val="28"/>
          <w:szCs w:val="28"/>
        </w:rPr>
        <w:t>that we hope to cover, will also include sponsorships…the who, why, when and whether they’re necessary for your market.  A sneak peek insight from the experts.</w:t>
      </w:r>
    </w:p>
    <w:p w14:paraId="7B59E6C2" w14:textId="0107D690" w:rsidR="00865D8F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70D11E" w14:textId="075D5B27" w:rsidR="00865D8F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 this is a panel discussion, the discussion might go in a variety of directions, and the list of questions I have typed up as a moderator; may or may not all get answered.  That is what makes having panel discussions interesting.  They go in a variety of directions and don’t have a set path.</w:t>
      </w:r>
    </w:p>
    <w:p w14:paraId="56F90482" w14:textId="76634C6B" w:rsidR="00865D8F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F8A7E8" w14:textId="06BB956D" w:rsidR="00865D8F" w:rsidRPr="00B95F59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50ABC" w14:textId="3C50F68F" w:rsidR="00865D8F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Djuanna Hugdahl</w:t>
      </w:r>
    </w:p>
    <w:p w14:paraId="0D77BB15" w14:textId="69F41E97" w:rsidR="00865D8F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Community Partnership Director</w:t>
      </w:r>
    </w:p>
    <w:p w14:paraId="12DB1F62" w14:textId="550C4E24" w:rsidR="0025575A" w:rsidRDefault="00865D8F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Downtown Appleton Farm Market</w:t>
      </w:r>
    </w:p>
    <w:p w14:paraId="3B60AAE4" w14:textId="0AF1BCCB" w:rsidR="0025575A" w:rsidRPr="00FD6427" w:rsidRDefault="00F13A40" w:rsidP="00FD6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Appleton Downtown Inc.</w:t>
      </w:r>
    </w:p>
    <w:sectPr w:rsidR="0025575A" w:rsidRPr="00FD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E9"/>
    <w:rsid w:val="0025575A"/>
    <w:rsid w:val="00335BE9"/>
    <w:rsid w:val="004D645F"/>
    <w:rsid w:val="004E1992"/>
    <w:rsid w:val="00626EA9"/>
    <w:rsid w:val="007332DA"/>
    <w:rsid w:val="008139D3"/>
    <w:rsid w:val="00865D8F"/>
    <w:rsid w:val="008C2A84"/>
    <w:rsid w:val="009836C5"/>
    <w:rsid w:val="00B44654"/>
    <w:rsid w:val="00B95F59"/>
    <w:rsid w:val="00D66457"/>
    <w:rsid w:val="00E41EA1"/>
    <w:rsid w:val="00F13A40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9A43"/>
  <w15:chartTrackingRefBased/>
  <w15:docId w15:val="{4E896996-4F68-409F-9EB6-769C6D7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Djuanna</dc:creator>
  <cp:keywords/>
  <dc:description/>
  <cp:lastModifiedBy>Djuanna</cp:lastModifiedBy>
  <cp:revision>6</cp:revision>
  <cp:lastPrinted>2020-01-13T22:31:00Z</cp:lastPrinted>
  <dcterms:created xsi:type="dcterms:W3CDTF">2020-01-13T22:20:00Z</dcterms:created>
  <dcterms:modified xsi:type="dcterms:W3CDTF">2020-01-23T15:21:00Z</dcterms:modified>
</cp:coreProperties>
</file>